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4C87" w14:textId="1E35488F" w:rsidR="006D5057" w:rsidRPr="006D5057" w:rsidRDefault="006D5057" w:rsidP="006D5057">
      <w:pPr>
        <w:jc w:val="right"/>
        <w:rPr>
          <w:szCs w:val="21"/>
        </w:rPr>
      </w:pPr>
      <w:r w:rsidRPr="006D5057">
        <w:rPr>
          <w:rFonts w:hint="eastAsia"/>
          <w:szCs w:val="21"/>
        </w:rPr>
        <w:t>2026年5月吉日</w:t>
      </w:r>
      <w:r>
        <w:rPr>
          <w:szCs w:val="21"/>
        </w:rPr>
        <w:br/>
      </w:r>
    </w:p>
    <w:p w14:paraId="38AE91B1" w14:textId="4A8FA068" w:rsidR="006D5057" w:rsidRDefault="006D5057" w:rsidP="006D5057">
      <w:pPr>
        <w:jc w:val="center"/>
        <w:rPr>
          <w:b/>
          <w:bCs/>
          <w:sz w:val="28"/>
          <w:szCs w:val="28"/>
        </w:rPr>
      </w:pPr>
      <w:r w:rsidRPr="006D5057">
        <w:rPr>
          <w:rFonts w:hint="eastAsia"/>
          <w:b/>
          <w:bCs/>
          <w:sz w:val="28"/>
          <w:szCs w:val="28"/>
        </w:rPr>
        <w:t>第一回 イ</w:t>
      </w:r>
      <w:r w:rsidRPr="006D5057">
        <w:rPr>
          <w:b/>
          <w:bCs/>
          <w:sz w:val="28"/>
          <w:szCs w:val="28"/>
        </w:rPr>
        <w:t>ンクルーシブスイミング チャレンジカップ</w:t>
      </w:r>
      <w:r>
        <w:rPr>
          <w:rFonts w:hint="eastAsia"/>
          <w:b/>
          <w:bCs/>
          <w:sz w:val="28"/>
          <w:szCs w:val="28"/>
        </w:rPr>
        <w:t>大会要項</w:t>
      </w:r>
    </w:p>
    <w:p w14:paraId="1C180799" w14:textId="0309892E" w:rsidR="006D5057" w:rsidRDefault="006D5057" w:rsidP="006D5057"/>
    <w:p w14:paraId="58AAF53F" w14:textId="77777777" w:rsidR="00987988" w:rsidRPr="006D5057" w:rsidRDefault="00987988" w:rsidP="006D5057"/>
    <w:p w14:paraId="60E83952" w14:textId="77777777" w:rsidR="006D5057" w:rsidRPr="006D5057" w:rsidRDefault="006D5057" w:rsidP="006D5057">
      <w:pPr>
        <w:rPr>
          <w:b/>
          <w:bCs/>
        </w:rPr>
      </w:pPr>
      <w:r w:rsidRPr="006D5057">
        <w:rPr>
          <w:b/>
          <w:bCs/>
        </w:rPr>
        <w:t>■主催</w:t>
      </w:r>
    </w:p>
    <w:p w14:paraId="47EBD63B" w14:textId="77777777" w:rsidR="006D5057" w:rsidRPr="006D5057" w:rsidRDefault="006D5057" w:rsidP="006D5057">
      <w:r w:rsidRPr="006D5057">
        <w:t>一般社団法人 日本水泳指導振興協会</w:t>
      </w:r>
    </w:p>
    <w:p w14:paraId="3D866E4D" w14:textId="1FE0638F" w:rsidR="006D5057" w:rsidRPr="006D5057" w:rsidRDefault="006D5057" w:rsidP="006D5057"/>
    <w:p w14:paraId="694243C8" w14:textId="47810A0B" w:rsidR="006D5057" w:rsidRPr="006D5057" w:rsidRDefault="006D5057" w:rsidP="006D5057">
      <w:pPr>
        <w:rPr>
          <w:b/>
          <w:bCs/>
        </w:rPr>
      </w:pPr>
      <w:r w:rsidRPr="006D5057">
        <w:rPr>
          <w:b/>
          <w:bCs/>
        </w:rPr>
        <w:t>■</w:t>
      </w:r>
      <w:r>
        <w:rPr>
          <w:rFonts w:hint="eastAsia"/>
          <w:b/>
          <w:bCs/>
        </w:rPr>
        <w:t>大会</w:t>
      </w:r>
      <w:r w:rsidRPr="006D5057">
        <w:rPr>
          <w:b/>
          <w:bCs/>
        </w:rPr>
        <w:t>期間</w:t>
      </w:r>
    </w:p>
    <w:p w14:paraId="2E2F3842" w14:textId="77777777" w:rsidR="006D5057" w:rsidRPr="006D5057" w:rsidRDefault="006D5057" w:rsidP="006D5057">
      <w:r w:rsidRPr="006D5057">
        <w:t>2026年7月1日（水）～2026年8月31日（月）</w:t>
      </w:r>
    </w:p>
    <w:p w14:paraId="648E0554" w14:textId="7E58211E" w:rsidR="006D5057" w:rsidRPr="006D5057" w:rsidRDefault="006D5057" w:rsidP="006D5057"/>
    <w:p w14:paraId="376F610D" w14:textId="77777777" w:rsidR="006D5057" w:rsidRPr="006D5057" w:rsidRDefault="006D5057" w:rsidP="006D5057">
      <w:pPr>
        <w:rPr>
          <w:b/>
          <w:bCs/>
        </w:rPr>
      </w:pPr>
      <w:r w:rsidRPr="006D5057">
        <w:rPr>
          <w:b/>
          <w:bCs/>
        </w:rPr>
        <w:t>■実施方法</w:t>
      </w:r>
    </w:p>
    <w:p w14:paraId="7BF3A149" w14:textId="1873D633" w:rsidR="00DE66F2" w:rsidRPr="00DE66F2" w:rsidRDefault="00DE66F2" w:rsidP="00DE66F2">
      <w:r w:rsidRPr="00DE66F2">
        <w:t>本大会は、特定の開催日を設けず、指導者または支援者（審判員）が関わる活動時間を基本として実施します。</w:t>
      </w:r>
    </w:p>
    <w:p w14:paraId="4C7F5B37" w14:textId="2EED0E70" w:rsidR="00DE66F2" w:rsidRPr="00DE66F2" w:rsidRDefault="00DE66F2" w:rsidP="00DE66F2">
      <w:r w:rsidRPr="00DE66F2">
        <w:t>また、やむを得ず指導者等の立ち会いが難しい場合は、事前に内容を共有した保護者等の関係者のもとで実施することも可とします。</w:t>
      </w:r>
    </w:p>
    <w:p w14:paraId="6B822025" w14:textId="62E5A5AE" w:rsidR="006D5057" w:rsidRPr="006D5057" w:rsidRDefault="006D5057" w:rsidP="006D5057"/>
    <w:p w14:paraId="6F1592A1" w14:textId="77777777" w:rsidR="002C3DDB" w:rsidRDefault="006D5057" w:rsidP="006D5057">
      <w:pPr>
        <w:rPr>
          <w:b/>
          <w:bCs/>
        </w:rPr>
      </w:pPr>
      <w:r w:rsidRPr="006D5057">
        <w:rPr>
          <w:b/>
          <w:bCs/>
        </w:rPr>
        <w:t>■開催目的</w:t>
      </w:r>
    </w:p>
    <w:p w14:paraId="7A182413" w14:textId="6F251C51" w:rsidR="006D5057" w:rsidRPr="006D5057" w:rsidRDefault="002C3DDB" w:rsidP="002C3DDB">
      <w:r w:rsidRPr="002C3DDB">
        <w:t>本大会は、年齢・性別・障害の有無に関わらず、すべての人が水泳を通して自分らしく挑戦し、生涯スポーツとしての水泳の価値を体感する機会を提供することを目的としています。</w:t>
      </w:r>
    </w:p>
    <w:p w14:paraId="5F320CFE" w14:textId="0EAABDEE" w:rsidR="006D5057" w:rsidRPr="006D5057" w:rsidRDefault="006D5057" w:rsidP="006D5057"/>
    <w:p w14:paraId="1E29656F" w14:textId="77777777" w:rsidR="006D5057" w:rsidRDefault="006D5057" w:rsidP="006D5057">
      <w:pPr>
        <w:rPr>
          <w:b/>
          <w:bCs/>
        </w:rPr>
      </w:pPr>
      <w:r w:rsidRPr="006D5057">
        <w:rPr>
          <w:b/>
          <w:bCs/>
        </w:rPr>
        <w:t>■参加対象</w:t>
      </w:r>
    </w:p>
    <w:p w14:paraId="5D4E758C" w14:textId="77777777" w:rsidR="00DE66F2" w:rsidRDefault="00DE66F2" w:rsidP="00DE66F2">
      <w:r w:rsidRPr="00DE66F2">
        <w:t>・水泳に挑戦したい方</w:t>
      </w:r>
    </w:p>
    <w:p w14:paraId="3392211B" w14:textId="77777777" w:rsidR="00DE66F2" w:rsidRDefault="00DE66F2" w:rsidP="00DE66F2">
      <w:r w:rsidRPr="00DE66F2">
        <w:t>・自分のペースで水泳に取り組みたい方</w:t>
      </w:r>
    </w:p>
    <w:p w14:paraId="28CF3876" w14:textId="77777777" w:rsidR="00DE66F2" w:rsidRDefault="00DE66F2" w:rsidP="00DE66F2">
      <w:r w:rsidRPr="00DE66F2">
        <w:t>・水中活動に興味のある方</w:t>
      </w:r>
      <w:r>
        <w:rPr>
          <w:rFonts w:hint="eastAsia"/>
        </w:rPr>
        <w:t xml:space="preserve">　</w:t>
      </w:r>
    </w:p>
    <w:p w14:paraId="4CB98E95" w14:textId="77777777" w:rsidR="00DE66F2" w:rsidRDefault="00DE66F2" w:rsidP="00DE66F2"/>
    <w:p w14:paraId="74098167" w14:textId="77777777" w:rsidR="00DE66F2" w:rsidRDefault="00DE66F2" w:rsidP="00DE66F2">
      <w:r w:rsidRPr="00DE66F2">
        <w:t>※年齢・泳力・障害の有無は問いません</w:t>
      </w:r>
      <w:r>
        <w:rPr>
          <w:rFonts w:hint="eastAsia"/>
        </w:rPr>
        <w:t xml:space="preserve">　</w:t>
      </w:r>
    </w:p>
    <w:p w14:paraId="6C40F09E" w14:textId="4D66C8F7" w:rsidR="00DE66F2" w:rsidRPr="00DE66F2" w:rsidRDefault="00DE66F2" w:rsidP="00DE66F2">
      <w:r w:rsidRPr="00DE66F2">
        <w:t>※競技として公式大会に出場されている方は、本大会の趣旨に基づき対象外とします</w:t>
      </w:r>
      <w:r>
        <w:rPr>
          <w:rFonts w:hint="eastAsia"/>
        </w:rPr>
        <w:t>。</w:t>
      </w:r>
    </w:p>
    <w:p w14:paraId="54C4287C" w14:textId="7B388D6F" w:rsidR="006D5057" w:rsidRPr="006D5057" w:rsidRDefault="006D5057" w:rsidP="006D5057"/>
    <w:p w14:paraId="5A620C44" w14:textId="6FB79835" w:rsidR="00987988" w:rsidRPr="006D5057" w:rsidRDefault="006D5057" w:rsidP="00987988">
      <w:pPr>
        <w:rPr>
          <w:b/>
          <w:bCs/>
        </w:rPr>
      </w:pPr>
      <w:r w:rsidRPr="006D5057">
        <w:rPr>
          <w:b/>
          <w:bCs/>
        </w:rPr>
        <w:t>■実施内容</w:t>
      </w:r>
    </w:p>
    <w:p w14:paraId="7E7D6C3C" w14:textId="2FD966D6" w:rsidR="00987988" w:rsidRPr="004204CE" w:rsidRDefault="00987988" w:rsidP="00987988">
      <w:r w:rsidRPr="004204CE">
        <w:t>本大会は、以下の種目を実施します。</w:t>
      </w:r>
    </w:p>
    <w:p w14:paraId="2CAE2A57" w14:textId="77777777" w:rsidR="00987988" w:rsidRPr="004204CE" w:rsidRDefault="00987988" w:rsidP="00987988">
      <w:r w:rsidRPr="004204CE">
        <w:t>※各種目の実施ルールについては、別途定めます。</w:t>
      </w:r>
    </w:p>
    <w:p w14:paraId="237964B4" w14:textId="47296995" w:rsidR="006D5057" w:rsidRDefault="006D5057" w:rsidP="006D5057"/>
    <w:p w14:paraId="62DFDEA7" w14:textId="77777777" w:rsidR="00987988" w:rsidRDefault="00987988" w:rsidP="006D5057"/>
    <w:p w14:paraId="79E0780E" w14:textId="2F83E169" w:rsidR="004204CE" w:rsidRDefault="004204CE" w:rsidP="006D5057">
      <w:r>
        <w:rPr>
          <w:rFonts w:hint="eastAsia"/>
        </w:rPr>
        <w:lastRenderedPageBreak/>
        <w:t>【</w:t>
      </w:r>
      <w:r w:rsidR="00CD2E50">
        <w:rPr>
          <w:rFonts w:hint="eastAsia"/>
        </w:rPr>
        <w:t>完泳チャレンジ</w:t>
      </w:r>
      <w:r>
        <w:rPr>
          <w:rFonts w:hint="eastAsia"/>
        </w:rPr>
        <w:t>競技】</w:t>
      </w:r>
    </w:p>
    <w:p w14:paraId="5783FBDE" w14:textId="2A4920A8" w:rsidR="00987988" w:rsidRDefault="00987988" w:rsidP="006D5057">
      <w:r w:rsidRPr="00987988">
        <w:t>完泳や到達を目的とした競技区分です。タイム計測は行いますが、順位は決定しません。</w:t>
      </w:r>
    </w:p>
    <w:p w14:paraId="1CD5D004" w14:textId="480CBC67" w:rsidR="004204CE" w:rsidRDefault="00CD2E50" w:rsidP="006D5057">
      <w:r>
        <w:rPr>
          <w:rFonts w:hint="eastAsia"/>
        </w:rPr>
        <w:t>・水中歩行</w:t>
      </w:r>
      <w:r w:rsidR="002A5558">
        <w:rPr>
          <w:rFonts w:hint="eastAsia"/>
        </w:rPr>
        <w:t>12.5</w:t>
      </w:r>
      <w:r>
        <w:rPr>
          <w:rFonts w:hint="eastAsia"/>
        </w:rPr>
        <w:t>m</w:t>
      </w:r>
    </w:p>
    <w:p w14:paraId="5C05E458" w14:textId="1899A6BE" w:rsidR="00CD2E50" w:rsidRDefault="00CD2E50" w:rsidP="006D5057">
      <w:r>
        <w:rPr>
          <w:rFonts w:hint="eastAsia"/>
        </w:rPr>
        <w:t>・浮き具使用競技</w:t>
      </w:r>
      <w:r w:rsidR="002A5558">
        <w:rPr>
          <w:rFonts w:hint="eastAsia"/>
        </w:rPr>
        <w:t>12.5</w:t>
      </w:r>
      <w:r>
        <w:rPr>
          <w:rFonts w:hint="eastAsia"/>
        </w:rPr>
        <w:t>ｍ／25ｍ</w:t>
      </w:r>
    </w:p>
    <w:p w14:paraId="2D461FD8" w14:textId="52FA67EF" w:rsidR="00CD2E50" w:rsidRDefault="00CD2E50" w:rsidP="006D5057">
      <w:r>
        <w:rPr>
          <w:rFonts w:hint="eastAsia"/>
        </w:rPr>
        <w:t>・ビート板使用競技</w:t>
      </w:r>
      <w:r w:rsidR="002A5558">
        <w:rPr>
          <w:rFonts w:hint="eastAsia"/>
        </w:rPr>
        <w:t>12.5</w:t>
      </w:r>
      <w:r>
        <w:rPr>
          <w:rFonts w:hint="eastAsia"/>
        </w:rPr>
        <w:t>ｍ／25ｍ</w:t>
      </w:r>
    </w:p>
    <w:p w14:paraId="4990D649" w14:textId="10169C7B" w:rsidR="00CD2E50" w:rsidRDefault="00CD2E50" w:rsidP="006D5057">
      <w:r>
        <w:rPr>
          <w:rFonts w:hint="eastAsia"/>
        </w:rPr>
        <w:t xml:space="preserve">・補助あり自由形 </w:t>
      </w:r>
      <w:r w:rsidR="002A5558">
        <w:rPr>
          <w:rFonts w:hint="eastAsia"/>
        </w:rPr>
        <w:t>12.5</w:t>
      </w:r>
      <w:r>
        <w:rPr>
          <w:rFonts w:hint="eastAsia"/>
        </w:rPr>
        <w:t>ｍ／25ｍ</w:t>
      </w:r>
    </w:p>
    <w:p w14:paraId="1E586A27" w14:textId="01A4703B" w:rsidR="00CD2E50" w:rsidRDefault="00CD2E50" w:rsidP="006D5057">
      <w:r>
        <w:rPr>
          <w:rFonts w:hint="eastAsia"/>
        </w:rPr>
        <w:t xml:space="preserve">・補助なし自由形 </w:t>
      </w:r>
      <w:r w:rsidR="002A5558">
        <w:rPr>
          <w:rFonts w:hint="eastAsia"/>
        </w:rPr>
        <w:t>12.5</w:t>
      </w:r>
      <w:r>
        <w:rPr>
          <w:rFonts w:hint="eastAsia"/>
        </w:rPr>
        <w:t>m／25m</w:t>
      </w:r>
    </w:p>
    <w:p w14:paraId="76E3A7E9" w14:textId="77777777" w:rsidR="00CD2E50" w:rsidRDefault="00CD2E50" w:rsidP="006D5057"/>
    <w:p w14:paraId="1891C33D" w14:textId="7B7D6BCB" w:rsidR="00CD2E50" w:rsidRDefault="00CD2E50" w:rsidP="006D5057">
      <w:r>
        <w:rPr>
          <w:rFonts w:hint="eastAsia"/>
        </w:rPr>
        <w:t>【タイムチャレンジ競技】</w:t>
      </w:r>
    </w:p>
    <w:p w14:paraId="23FBA1D0" w14:textId="5DC7F744" w:rsidR="00987988" w:rsidRPr="00987988" w:rsidRDefault="00987988" w:rsidP="006D5057">
      <w:r w:rsidRPr="00987988">
        <w:t>タイムを基準とした競技区分です。区分ごとに順位を決定します。</w:t>
      </w:r>
    </w:p>
    <w:p w14:paraId="4D3D2A70" w14:textId="479A9A7E" w:rsidR="00CD2E50" w:rsidRDefault="00CD2E50" w:rsidP="006D5057">
      <w:r>
        <w:rPr>
          <w:rFonts w:hint="eastAsia"/>
        </w:rPr>
        <w:t>・自由形 25m／50ｍ</w:t>
      </w:r>
    </w:p>
    <w:p w14:paraId="77DA7442" w14:textId="603002ED" w:rsidR="00CD2E50" w:rsidRDefault="00CD2E50" w:rsidP="006D5057">
      <w:r>
        <w:rPr>
          <w:rFonts w:hint="eastAsia"/>
        </w:rPr>
        <w:t>・背泳ぎ25ｍ／50ｍ</w:t>
      </w:r>
    </w:p>
    <w:p w14:paraId="6C0F6263" w14:textId="1415A83A" w:rsidR="00CD2E50" w:rsidRDefault="00CD2E50" w:rsidP="006D5057">
      <w:r>
        <w:rPr>
          <w:rFonts w:hint="eastAsia"/>
        </w:rPr>
        <w:t>・平泳ぎ 25ｍ／50ｍ</w:t>
      </w:r>
    </w:p>
    <w:p w14:paraId="39E77B99" w14:textId="6DF6E256" w:rsidR="00CD2E50" w:rsidRDefault="00CD2E50" w:rsidP="006D5057">
      <w:r>
        <w:rPr>
          <w:rFonts w:hint="eastAsia"/>
        </w:rPr>
        <w:t>・バタフライ25ｍ／50ｍ</w:t>
      </w:r>
    </w:p>
    <w:p w14:paraId="04A99303" w14:textId="77777777" w:rsidR="00987988" w:rsidRDefault="00987988" w:rsidP="006D5057"/>
    <w:p w14:paraId="0ACF4FE9" w14:textId="43C47B2D" w:rsidR="00987988" w:rsidRPr="00987988" w:rsidRDefault="00987988" w:rsidP="00987988">
      <w:pPr>
        <w:rPr>
          <w:b/>
          <w:bCs/>
        </w:rPr>
      </w:pPr>
      <w:r w:rsidRPr="00987988">
        <w:rPr>
          <w:b/>
          <w:bCs/>
        </w:rPr>
        <w:t>■区分について</w:t>
      </w:r>
    </w:p>
    <w:p w14:paraId="4E395E4F" w14:textId="05B14499" w:rsidR="00987988" w:rsidRPr="00987988" w:rsidRDefault="00987988" w:rsidP="00987988">
      <w:r w:rsidRPr="00987988">
        <w:t>タイムチャレンジ競技は、男女別および年齢・学年別に区分して実施します。</w:t>
      </w:r>
    </w:p>
    <w:p w14:paraId="60746986" w14:textId="77777777" w:rsidR="00987988" w:rsidRPr="00987988" w:rsidRDefault="00987988" w:rsidP="00987988"/>
    <w:p w14:paraId="61B7B48D" w14:textId="287FFC8B" w:rsidR="00987988" w:rsidRDefault="00987988" w:rsidP="00987988">
      <w:r w:rsidRPr="00987988">
        <w:rPr>
          <w:rFonts w:hint="eastAsia"/>
        </w:rPr>
        <w:t>【区分】</w:t>
      </w:r>
    </w:p>
    <w:p w14:paraId="727957D8" w14:textId="77777777" w:rsidR="00BD52F5" w:rsidRPr="00BD52F5" w:rsidRDefault="00BD52F5" w:rsidP="00BD52F5">
      <w:r w:rsidRPr="00BD52F5">
        <w:rPr>
          <w:rFonts w:hint="eastAsia"/>
        </w:rPr>
        <w:t>幼児（男子・女子）</w:t>
      </w:r>
    </w:p>
    <w:p w14:paraId="342BF9AC" w14:textId="77777777" w:rsidR="00BD52F5" w:rsidRPr="00BD52F5" w:rsidRDefault="00BD52F5" w:rsidP="00BD52F5">
      <w:r w:rsidRPr="00BD52F5">
        <w:rPr>
          <w:rFonts w:hint="eastAsia"/>
        </w:rPr>
        <w:t>小学生低学年（男子・女子）</w:t>
      </w:r>
    </w:p>
    <w:p w14:paraId="16160D3C" w14:textId="77777777" w:rsidR="00BD52F5" w:rsidRPr="00BD52F5" w:rsidRDefault="00BD52F5" w:rsidP="00BD52F5">
      <w:r w:rsidRPr="00BD52F5">
        <w:rPr>
          <w:rFonts w:hint="eastAsia"/>
        </w:rPr>
        <w:t>小学生中学年（男子・女子）</w:t>
      </w:r>
    </w:p>
    <w:p w14:paraId="670670CA" w14:textId="77777777" w:rsidR="00BD52F5" w:rsidRPr="00BD52F5" w:rsidRDefault="00BD52F5" w:rsidP="00BD52F5">
      <w:r w:rsidRPr="00BD52F5">
        <w:rPr>
          <w:rFonts w:hint="eastAsia"/>
        </w:rPr>
        <w:t>小学生高学年（男子・女子）</w:t>
      </w:r>
    </w:p>
    <w:p w14:paraId="7D21E5D9" w14:textId="77777777" w:rsidR="00BD52F5" w:rsidRPr="00BD52F5" w:rsidRDefault="00BD52F5" w:rsidP="00BD52F5">
      <w:r w:rsidRPr="00BD52F5">
        <w:rPr>
          <w:rFonts w:hint="eastAsia"/>
        </w:rPr>
        <w:t>中学生（男子・女子）</w:t>
      </w:r>
    </w:p>
    <w:p w14:paraId="187BA853" w14:textId="77777777" w:rsidR="00BD52F5" w:rsidRPr="00BD52F5" w:rsidRDefault="00BD52F5" w:rsidP="00BD52F5">
      <w:r w:rsidRPr="00BD52F5">
        <w:rPr>
          <w:rFonts w:hint="eastAsia"/>
        </w:rPr>
        <w:t>高校生（男子・女子）</w:t>
      </w:r>
    </w:p>
    <w:p w14:paraId="5AF5409B" w14:textId="77777777" w:rsidR="00BD52F5" w:rsidRPr="00BD52F5" w:rsidRDefault="00BD52F5" w:rsidP="00BD52F5">
      <w:r w:rsidRPr="00BD52F5">
        <w:rPr>
          <w:rFonts w:hint="eastAsia"/>
        </w:rPr>
        <w:t>18歳以上（男子・女子）</w:t>
      </w:r>
    </w:p>
    <w:p w14:paraId="0DBC6CF4" w14:textId="77777777" w:rsidR="00BD52F5" w:rsidRPr="00BD52F5" w:rsidRDefault="00BD52F5" w:rsidP="00BD52F5"/>
    <w:p w14:paraId="6E0C309C" w14:textId="77777777" w:rsidR="00987988" w:rsidRPr="00BD52F5" w:rsidRDefault="00987988" w:rsidP="00987988"/>
    <w:p w14:paraId="03192390" w14:textId="77777777" w:rsidR="006D5057" w:rsidRPr="006D5057" w:rsidRDefault="006D5057" w:rsidP="006D5057">
      <w:pPr>
        <w:rPr>
          <w:b/>
          <w:bCs/>
        </w:rPr>
      </w:pPr>
      <w:r w:rsidRPr="006D5057">
        <w:rPr>
          <w:b/>
          <w:bCs/>
        </w:rPr>
        <w:t>■実施形式</w:t>
      </w:r>
    </w:p>
    <w:p w14:paraId="78B9D353" w14:textId="77777777" w:rsidR="00987988" w:rsidRPr="00987988" w:rsidRDefault="00987988" w:rsidP="00987988">
      <w:r w:rsidRPr="00987988">
        <w:t>本大会は、参加者一人ひとりの目標達成に焦点を当てたチャレンジ形式を基本として実施します。</w:t>
      </w:r>
    </w:p>
    <w:p w14:paraId="0BED0E5E" w14:textId="46BA6C06" w:rsidR="00987988" w:rsidRPr="00987988" w:rsidRDefault="00987988" w:rsidP="00987988">
      <w:r w:rsidRPr="00987988">
        <w:t>完泳チャレンジ競技においては、順位や優劣を競うものではなく、期間内における変化や達成を重視し、各参加者の成長を記録します。</w:t>
      </w:r>
    </w:p>
    <w:p w14:paraId="204CDF54" w14:textId="77777777" w:rsidR="00987988" w:rsidRPr="00987988" w:rsidRDefault="00987988" w:rsidP="00987988">
      <w:r w:rsidRPr="00987988">
        <w:t>一方、タイムチャレンジ競技においては、記録に基づき順位を決定します。</w:t>
      </w:r>
    </w:p>
    <w:p w14:paraId="0456D4E6" w14:textId="7F70E330" w:rsidR="006D5057" w:rsidRPr="006D5057" w:rsidRDefault="006D5057" w:rsidP="006D5057"/>
    <w:p w14:paraId="7B03F804" w14:textId="77777777" w:rsidR="00D67E8F" w:rsidRDefault="00D67E8F" w:rsidP="006D5057">
      <w:pPr>
        <w:rPr>
          <w:b/>
          <w:bCs/>
        </w:rPr>
      </w:pPr>
    </w:p>
    <w:p w14:paraId="3F7D315F" w14:textId="2704B798" w:rsidR="00070716" w:rsidRDefault="006D5057" w:rsidP="006D5057">
      <w:pPr>
        <w:rPr>
          <w:b/>
          <w:bCs/>
        </w:rPr>
      </w:pPr>
      <w:r w:rsidRPr="006D5057">
        <w:rPr>
          <w:b/>
          <w:bCs/>
        </w:rPr>
        <w:lastRenderedPageBreak/>
        <w:t>■指導・サポート体制</w:t>
      </w:r>
    </w:p>
    <w:p w14:paraId="32CB6125" w14:textId="77777777" w:rsidR="00070716" w:rsidRDefault="00070716" w:rsidP="006D5057">
      <w:r w:rsidRPr="00070716">
        <w:t>・関係者が関わる体制のもと実施</w:t>
      </w:r>
    </w:p>
    <w:p w14:paraId="56502D66" w14:textId="77777777" w:rsidR="00070716" w:rsidRDefault="00070716" w:rsidP="006D5057">
      <w:r w:rsidRPr="00070716">
        <w:t>・参加者の状況に応じた個別対応</w:t>
      </w:r>
    </w:p>
    <w:p w14:paraId="53B9BB9E" w14:textId="5CEA8D0D" w:rsidR="006D5057" w:rsidRDefault="00070716" w:rsidP="006D5057">
      <w:r w:rsidRPr="00070716">
        <w:t>・安全管理の徹底</w:t>
      </w:r>
    </w:p>
    <w:p w14:paraId="753F9DA2" w14:textId="77777777" w:rsidR="00070716" w:rsidRPr="006D5057" w:rsidRDefault="00070716" w:rsidP="006D5057">
      <w:pPr>
        <w:rPr>
          <w:b/>
          <w:bCs/>
        </w:rPr>
      </w:pPr>
    </w:p>
    <w:p w14:paraId="175F90C4" w14:textId="77777777" w:rsidR="006D5057" w:rsidRPr="006D5057" w:rsidRDefault="006D5057" w:rsidP="006D5057">
      <w:pPr>
        <w:rPr>
          <w:b/>
          <w:bCs/>
        </w:rPr>
      </w:pPr>
      <w:r w:rsidRPr="006D5057">
        <w:rPr>
          <w:b/>
          <w:bCs/>
        </w:rPr>
        <w:t>■審判員について</w:t>
      </w:r>
    </w:p>
    <w:p w14:paraId="4900099A" w14:textId="77777777" w:rsidR="00070716" w:rsidRPr="00070716" w:rsidRDefault="00070716" w:rsidP="00070716">
      <w:r w:rsidRPr="00070716">
        <w:t>本大会では、指導者または支援者が審判員として関わり、競技の進行および安全確保を行います。</w:t>
      </w:r>
    </w:p>
    <w:p w14:paraId="217D467E" w14:textId="77777777" w:rsidR="00070716" w:rsidRPr="00070716" w:rsidRDefault="00070716" w:rsidP="00070716">
      <w:r w:rsidRPr="00070716">
        <w:t>各競技においてタイム測定を行います。</w:t>
      </w:r>
    </w:p>
    <w:p w14:paraId="5E0618AD" w14:textId="49DE287B" w:rsidR="00070716" w:rsidRPr="00070716" w:rsidRDefault="00070716" w:rsidP="00070716">
      <w:r w:rsidRPr="00070716">
        <w:t>完泳チャレンジ競技においては順位の判定は行わず、タイムチャレンジ競技においては記録を集計のうえ順位を決定します。</w:t>
      </w:r>
    </w:p>
    <w:p w14:paraId="2AED9AF0" w14:textId="77777777" w:rsidR="00070716" w:rsidRPr="00070716" w:rsidRDefault="00070716" w:rsidP="00070716">
      <w:r w:rsidRPr="00070716">
        <w:t>なお、順位の確定および発表は大会期間終了後とします。</w:t>
      </w:r>
    </w:p>
    <w:p w14:paraId="4099DAE1" w14:textId="6AC3D936" w:rsidR="006D5057" w:rsidRDefault="006D5057" w:rsidP="006D5057"/>
    <w:p w14:paraId="46F9E109" w14:textId="77777777" w:rsidR="00E84829" w:rsidRPr="00E84829" w:rsidRDefault="00E84829" w:rsidP="00E84829">
      <w:pPr>
        <w:rPr>
          <w:b/>
          <w:bCs/>
        </w:rPr>
      </w:pPr>
      <w:r w:rsidRPr="00E84829">
        <w:rPr>
          <w:b/>
          <w:bCs/>
        </w:rPr>
        <w:t>■記録について</w:t>
      </w:r>
    </w:p>
    <w:p w14:paraId="26C82F20" w14:textId="77777777" w:rsidR="00E84829" w:rsidRDefault="00E84829" w:rsidP="00E84829">
      <w:r w:rsidRPr="00E84829">
        <w:t>本大会では、記録カードを使用します。</w:t>
      </w:r>
    </w:p>
    <w:p w14:paraId="357B8EE2" w14:textId="77777777" w:rsidR="00E84829" w:rsidRDefault="00E84829" w:rsidP="00E84829">
      <w:r w:rsidRPr="00E84829">
        <w:t>参加申込後、記録カードを郵送にて送付します。</w:t>
      </w:r>
    </w:p>
    <w:p w14:paraId="1F39D26C" w14:textId="5864FE45" w:rsidR="00E84829" w:rsidRPr="00E84829" w:rsidRDefault="00E84829" w:rsidP="00E84829">
      <w:r w:rsidRPr="00E84829">
        <w:t>参加者は大会期間中、実施前に記録カードを提出し、指導者または支援者の確認のもと記録を行います。</w:t>
      </w:r>
    </w:p>
    <w:p w14:paraId="084A4BBC" w14:textId="77777777" w:rsidR="00E84829" w:rsidRPr="00E84829" w:rsidRDefault="00E84829" w:rsidP="00E84829">
      <w:r w:rsidRPr="00E84829">
        <w:t>大会終了後、記録カードは指導者または支援者が撮影し、写真データにて提出します。</w:t>
      </w:r>
    </w:p>
    <w:p w14:paraId="11AA8E0C" w14:textId="77777777" w:rsidR="00E84829" w:rsidRDefault="00E84829" w:rsidP="00E84829"/>
    <w:p w14:paraId="457F0BD9" w14:textId="77777777" w:rsidR="00E84829" w:rsidRDefault="00E84829" w:rsidP="00E84829">
      <w:r w:rsidRPr="00E84829">
        <w:t>【記録内容】</w:t>
      </w:r>
    </w:p>
    <w:p w14:paraId="25481E40" w14:textId="5104F02F" w:rsidR="00E84829" w:rsidRPr="00E84829" w:rsidRDefault="00E84829" w:rsidP="00E84829">
      <w:r w:rsidRPr="00E84829">
        <w:t>・各種目の記録（タイム等）</w:t>
      </w:r>
    </w:p>
    <w:p w14:paraId="366A4F6F" w14:textId="77777777" w:rsidR="00E84829" w:rsidRPr="00E84829" w:rsidRDefault="00E84829" w:rsidP="006D5057"/>
    <w:p w14:paraId="18613482" w14:textId="77777777" w:rsidR="00070716" w:rsidRPr="00070716" w:rsidRDefault="00070716" w:rsidP="00070716">
      <w:pPr>
        <w:rPr>
          <w:b/>
          <w:bCs/>
        </w:rPr>
      </w:pPr>
      <w:r w:rsidRPr="00070716">
        <w:rPr>
          <w:b/>
          <w:bCs/>
        </w:rPr>
        <w:t>■表彰について</w:t>
      </w:r>
    </w:p>
    <w:p w14:paraId="6200F7ED" w14:textId="77777777" w:rsidR="00070716" w:rsidRDefault="00070716" w:rsidP="00070716">
      <w:r w:rsidRPr="00070716">
        <w:t>【完泳チャレンジ競技】</w:t>
      </w:r>
    </w:p>
    <w:p w14:paraId="64281B51" w14:textId="3642DBB7" w:rsidR="00070716" w:rsidRDefault="00070716" w:rsidP="00070716">
      <w:r w:rsidRPr="00070716">
        <w:t>参加者全員に</w:t>
      </w:r>
      <w:r w:rsidR="00594C4E">
        <w:rPr>
          <w:rFonts w:hint="eastAsia"/>
        </w:rPr>
        <w:t>ミニ</w:t>
      </w:r>
      <w:r w:rsidRPr="00070716">
        <w:t>カップおよび記録証を授与します。</w:t>
      </w:r>
    </w:p>
    <w:p w14:paraId="159A06F2" w14:textId="77777777" w:rsidR="00070716" w:rsidRDefault="00070716" w:rsidP="00070716"/>
    <w:p w14:paraId="26FAD0C4" w14:textId="77777777" w:rsidR="00070716" w:rsidRDefault="00070716" w:rsidP="00070716">
      <w:r w:rsidRPr="00070716">
        <w:t>【タイムチャレンジ競技】</w:t>
      </w:r>
    </w:p>
    <w:p w14:paraId="5E512A22" w14:textId="0A11A21D" w:rsidR="00070716" w:rsidRDefault="00070716" w:rsidP="00070716">
      <w:r w:rsidRPr="00070716">
        <w:t>各区分の優勝者にカップを授与します。</w:t>
      </w:r>
    </w:p>
    <w:p w14:paraId="71ACE630" w14:textId="6DB1F000" w:rsidR="00070716" w:rsidRPr="00070716" w:rsidRDefault="00070716" w:rsidP="00070716">
      <w:r w:rsidRPr="00070716">
        <w:t>また、参加者全員に表彰状を授与します</w:t>
      </w:r>
      <w:r w:rsidRPr="00070716">
        <w:rPr>
          <w:b/>
          <w:bCs/>
        </w:rPr>
        <w:t>。</w:t>
      </w:r>
    </w:p>
    <w:p w14:paraId="64682F66" w14:textId="77777777" w:rsidR="00070716" w:rsidRPr="006D5057" w:rsidRDefault="00070716" w:rsidP="006D5057"/>
    <w:p w14:paraId="696ED230" w14:textId="77777777" w:rsidR="006D5057" w:rsidRPr="006D5057" w:rsidRDefault="006D5057" w:rsidP="006D5057">
      <w:pPr>
        <w:rPr>
          <w:b/>
          <w:bCs/>
        </w:rPr>
      </w:pPr>
      <w:r w:rsidRPr="006D5057">
        <w:rPr>
          <w:b/>
          <w:bCs/>
        </w:rPr>
        <w:t>■参加費</w:t>
      </w:r>
    </w:p>
    <w:p w14:paraId="1EC34FA3" w14:textId="77777777" w:rsidR="005C5CDE" w:rsidRDefault="005C5CDE" w:rsidP="005C5CDE">
      <w:r w:rsidRPr="005C5CDE">
        <w:t>エントリー費：1,000円（税込）</w:t>
      </w:r>
    </w:p>
    <w:p w14:paraId="19EBF9CC" w14:textId="50210B82" w:rsidR="005C5CDE" w:rsidRPr="005C5CDE" w:rsidRDefault="005C5CDE" w:rsidP="005C5CDE">
      <w:r w:rsidRPr="005C5CDE">
        <w:t>※2種目まで参加可能</w:t>
      </w:r>
    </w:p>
    <w:p w14:paraId="0CDAB724" w14:textId="77777777" w:rsidR="005C5CDE" w:rsidRPr="005C5CDE" w:rsidRDefault="005C5CDE" w:rsidP="005C5CDE">
      <w:r w:rsidRPr="005C5CDE">
        <w:t>※施設利用料は参加者負担となります（同行者含む）</w:t>
      </w:r>
    </w:p>
    <w:p w14:paraId="4F55BB71" w14:textId="77777777" w:rsidR="00D67E8F" w:rsidRDefault="00D67E8F" w:rsidP="006D5057">
      <w:pPr>
        <w:rPr>
          <w:b/>
          <w:bCs/>
        </w:rPr>
      </w:pPr>
    </w:p>
    <w:p w14:paraId="6D76937A" w14:textId="170FAC67" w:rsidR="006D5057" w:rsidRPr="006D5057" w:rsidRDefault="006D5057" w:rsidP="006D5057">
      <w:pPr>
        <w:rPr>
          <w:b/>
          <w:bCs/>
        </w:rPr>
      </w:pPr>
      <w:r w:rsidRPr="006D5057">
        <w:rPr>
          <w:b/>
          <w:bCs/>
        </w:rPr>
        <w:lastRenderedPageBreak/>
        <w:t>■参加方法</w:t>
      </w:r>
    </w:p>
    <w:p w14:paraId="7CF55130" w14:textId="77777777" w:rsidR="005C5CDE" w:rsidRPr="005C5CDE" w:rsidRDefault="005C5CDE" w:rsidP="005C5CDE">
      <w:r w:rsidRPr="005C5CDE">
        <w:t>参加希望者は、株式会社なかい予備校グループへお申し込みください。</w:t>
      </w:r>
    </w:p>
    <w:p w14:paraId="6A38A156" w14:textId="77777777" w:rsidR="005C5CDE" w:rsidRPr="005C5CDE" w:rsidRDefault="005C5CDE" w:rsidP="005C5CDE">
      <w:r w:rsidRPr="005C5CDE">
        <w:t>※本大会は一般社団法人の主催事業として実施し、申込受付は株式会社なかい予備校グループが行います。</w:t>
      </w:r>
    </w:p>
    <w:p w14:paraId="433EBFE5" w14:textId="14CEBB98" w:rsidR="006D5057" w:rsidRPr="006D5057" w:rsidRDefault="006D5057" w:rsidP="006D5057"/>
    <w:p w14:paraId="5B6056E6" w14:textId="77777777" w:rsidR="00E84829" w:rsidRPr="00E84829" w:rsidRDefault="00E84829" w:rsidP="00E84829">
      <w:pPr>
        <w:rPr>
          <w:b/>
          <w:bCs/>
        </w:rPr>
      </w:pPr>
      <w:r w:rsidRPr="00E84829">
        <w:rPr>
          <w:b/>
          <w:bCs/>
        </w:rPr>
        <w:t>■広報・記録について</w:t>
      </w:r>
    </w:p>
    <w:p w14:paraId="19F2911F" w14:textId="77777777" w:rsidR="00E84829" w:rsidRPr="00E84829" w:rsidRDefault="00E84829" w:rsidP="00E84829">
      <w:r w:rsidRPr="00E84829">
        <w:t>本大会の様子は、写真および動画にて記録し、SNSおよびホームページ等で発信します。</w:t>
      </w:r>
    </w:p>
    <w:p w14:paraId="09B60464" w14:textId="77777777" w:rsidR="00E84829" w:rsidRPr="00E84829" w:rsidRDefault="00E84829" w:rsidP="00E84829">
      <w:r w:rsidRPr="00E84829">
        <w:t>また、参加者には大会後の感想の提出を必須とし、記録とあわせて掲載させていただきます。</w:t>
      </w:r>
    </w:p>
    <w:p w14:paraId="26D337A9" w14:textId="77777777" w:rsidR="00E84829" w:rsidRPr="00E84829" w:rsidRDefault="00E84829" w:rsidP="00E84829">
      <w:r w:rsidRPr="00E84829">
        <w:t>なお、顔出しについては任意とし、希望されない場合は配慮いたします。</w:t>
      </w:r>
    </w:p>
    <w:p w14:paraId="100B253D" w14:textId="77777777" w:rsidR="00E84829" w:rsidRDefault="00E84829" w:rsidP="00E84829">
      <w:r w:rsidRPr="00E84829">
        <w:t>※本大会への参加をもって、上記内容に同意したものとみなします</w:t>
      </w:r>
    </w:p>
    <w:p w14:paraId="5AD63457" w14:textId="77777777" w:rsidR="00E84829" w:rsidRPr="00E84829" w:rsidRDefault="00E84829" w:rsidP="00E84829"/>
    <w:p w14:paraId="75603C0E" w14:textId="77777777" w:rsidR="006D5057" w:rsidRPr="006D5057" w:rsidRDefault="006D5057" w:rsidP="006D5057">
      <w:pPr>
        <w:rPr>
          <w:b/>
          <w:bCs/>
        </w:rPr>
      </w:pPr>
      <w:r w:rsidRPr="006D5057">
        <w:rPr>
          <w:b/>
          <w:bCs/>
        </w:rPr>
        <w:t>■注意事項</w:t>
      </w:r>
    </w:p>
    <w:p w14:paraId="5E2056A9" w14:textId="77777777" w:rsidR="00FB5DA8" w:rsidRDefault="00FB5DA8">
      <w:r w:rsidRPr="00FB5DA8">
        <w:t>・体調に配慮の上ご参加ください</w:t>
      </w:r>
    </w:p>
    <w:p w14:paraId="1048717B" w14:textId="7778534B" w:rsidR="00A919F6" w:rsidRPr="00FB5DA8" w:rsidRDefault="00FB5DA8">
      <w:r w:rsidRPr="00FB5DA8">
        <w:t>・医療的配慮が必要な場合は事前にご相談ください</w:t>
      </w:r>
    </w:p>
    <w:sectPr w:rsidR="00A919F6" w:rsidRPr="00FB5D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C10E" w14:textId="77777777" w:rsidR="006C03A7" w:rsidRDefault="006C03A7" w:rsidP="002A5558">
      <w:r>
        <w:separator/>
      </w:r>
    </w:p>
  </w:endnote>
  <w:endnote w:type="continuationSeparator" w:id="0">
    <w:p w14:paraId="46174C56" w14:textId="77777777" w:rsidR="006C03A7" w:rsidRDefault="006C03A7" w:rsidP="002A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1925" w14:textId="77777777" w:rsidR="006C03A7" w:rsidRDefault="006C03A7" w:rsidP="002A5558">
      <w:r>
        <w:separator/>
      </w:r>
    </w:p>
  </w:footnote>
  <w:footnote w:type="continuationSeparator" w:id="0">
    <w:p w14:paraId="4C5FC251" w14:textId="77777777" w:rsidR="006C03A7" w:rsidRDefault="006C03A7" w:rsidP="002A5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6DE"/>
    <w:multiLevelType w:val="multilevel"/>
    <w:tmpl w:val="D63E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23028"/>
    <w:multiLevelType w:val="multilevel"/>
    <w:tmpl w:val="74EA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B7BBC"/>
    <w:multiLevelType w:val="multilevel"/>
    <w:tmpl w:val="5A26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2C527E"/>
    <w:multiLevelType w:val="multilevel"/>
    <w:tmpl w:val="E522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650C2B"/>
    <w:multiLevelType w:val="multilevel"/>
    <w:tmpl w:val="0534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36E29"/>
    <w:multiLevelType w:val="multilevel"/>
    <w:tmpl w:val="D256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894130">
    <w:abstractNumId w:val="0"/>
  </w:num>
  <w:num w:numId="2" w16cid:durableId="473179690">
    <w:abstractNumId w:val="5"/>
  </w:num>
  <w:num w:numId="3" w16cid:durableId="1120101136">
    <w:abstractNumId w:val="3"/>
  </w:num>
  <w:num w:numId="4" w16cid:durableId="181554710">
    <w:abstractNumId w:val="1"/>
  </w:num>
  <w:num w:numId="5" w16cid:durableId="1301114249">
    <w:abstractNumId w:val="2"/>
  </w:num>
  <w:num w:numId="6" w16cid:durableId="2070179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57"/>
    <w:rsid w:val="00070716"/>
    <w:rsid w:val="00092FE3"/>
    <w:rsid w:val="000B0597"/>
    <w:rsid w:val="00156E98"/>
    <w:rsid w:val="0029763B"/>
    <w:rsid w:val="002A5558"/>
    <w:rsid w:val="002C3DDB"/>
    <w:rsid w:val="004204CE"/>
    <w:rsid w:val="004A0BCB"/>
    <w:rsid w:val="005611E8"/>
    <w:rsid w:val="00594C4E"/>
    <w:rsid w:val="005C5CDE"/>
    <w:rsid w:val="00633C1C"/>
    <w:rsid w:val="006346FC"/>
    <w:rsid w:val="006C03A7"/>
    <w:rsid w:val="006D5057"/>
    <w:rsid w:val="007473BE"/>
    <w:rsid w:val="008A1380"/>
    <w:rsid w:val="00920D32"/>
    <w:rsid w:val="00987988"/>
    <w:rsid w:val="00A919F6"/>
    <w:rsid w:val="00B04C0D"/>
    <w:rsid w:val="00BD52F5"/>
    <w:rsid w:val="00C2182C"/>
    <w:rsid w:val="00C83822"/>
    <w:rsid w:val="00CD2E50"/>
    <w:rsid w:val="00D67E8F"/>
    <w:rsid w:val="00D85624"/>
    <w:rsid w:val="00DC2865"/>
    <w:rsid w:val="00DE66F2"/>
    <w:rsid w:val="00E84829"/>
    <w:rsid w:val="00F91189"/>
    <w:rsid w:val="00FB5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C2B55"/>
  <w15:chartTrackingRefBased/>
  <w15:docId w15:val="{45A3C864-D4D7-492B-9785-EAFC8501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D50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50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505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D50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50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50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50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50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50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50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50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50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50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50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50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50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50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50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50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50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0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50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057"/>
    <w:pPr>
      <w:spacing w:before="160" w:after="160"/>
      <w:jc w:val="center"/>
    </w:pPr>
    <w:rPr>
      <w:i/>
      <w:iCs/>
      <w:color w:val="404040" w:themeColor="text1" w:themeTint="BF"/>
    </w:rPr>
  </w:style>
  <w:style w:type="character" w:customStyle="1" w:styleId="a8">
    <w:name w:val="引用文 (文字)"/>
    <w:basedOn w:val="a0"/>
    <w:link w:val="a7"/>
    <w:uiPriority w:val="29"/>
    <w:rsid w:val="006D5057"/>
    <w:rPr>
      <w:i/>
      <w:iCs/>
      <w:color w:val="404040" w:themeColor="text1" w:themeTint="BF"/>
    </w:rPr>
  </w:style>
  <w:style w:type="paragraph" w:styleId="a9">
    <w:name w:val="List Paragraph"/>
    <w:basedOn w:val="a"/>
    <w:uiPriority w:val="34"/>
    <w:qFormat/>
    <w:rsid w:val="006D5057"/>
    <w:pPr>
      <w:ind w:left="720"/>
      <w:contextualSpacing/>
    </w:pPr>
  </w:style>
  <w:style w:type="character" w:styleId="21">
    <w:name w:val="Intense Emphasis"/>
    <w:basedOn w:val="a0"/>
    <w:uiPriority w:val="21"/>
    <w:qFormat/>
    <w:rsid w:val="006D5057"/>
    <w:rPr>
      <w:i/>
      <w:iCs/>
      <w:color w:val="0F4761" w:themeColor="accent1" w:themeShade="BF"/>
    </w:rPr>
  </w:style>
  <w:style w:type="paragraph" w:styleId="22">
    <w:name w:val="Intense Quote"/>
    <w:basedOn w:val="a"/>
    <w:next w:val="a"/>
    <w:link w:val="23"/>
    <w:uiPriority w:val="30"/>
    <w:qFormat/>
    <w:rsid w:val="006D5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5057"/>
    <w:rPr>
      <w:i/>
      <w:iCs/>
      <w:color w:val="0F4761" w:themeColor="accent1" w:themeShade="BF"/>
    </w:rPr>
  </w:style>
  <w:style w:type="character" w:styleId="24">
    <w:name w:val="Intense Reference"/>
    <w:basedOn w:val="a0"/>
    <w:uiPriority w:val="32"/>
    <w:qFormat/>
    <w:rsid w:val="006D5057"/>
    <w:rPr>
      <w:b/>
      <w:bCs/>
      <w:smallCaps/>
      <w:color w:val="0F4761" w:themeColor="accent1" w:themeShade="BF"/>
      <w:spacing w:val="5"/>
    </w:rPr>
  </w:style>
  <w:style w:type="paragraph" w:styleId="aa">
    <w:name w:val="header"/>
    <w:basedOn w:val="a"/>
    <w:link w:val="ab"/>
    <w:uiPriority w:val="99"/>
    <w:unhideWhenUsed/>
    <w:rsid w:val="002A5558"/>
    <w:pPr>
      <w:tabs>
        <w:tab w:val="center" w:pos="4252"/>
        <w:tab w:val="right" w:pos="8504"/>
      </w:tabs>
      <w:snapToGrid w:val="0"/>
    </w:pPr>
  </w:style>
  <w:style w:type="character" w:customStyle="1" w:styleId="ab">
    <w:name w:val="ヘッダー (文字)"/>
    <w:basedOn w:val="a0"/>
    <w:link w:val="aa"/>
    <w:uiPriority w:val="99"/>
    <w:rsid w:val="002A5558"/>
  </w:style>
  <w:style w:type="paragraph" w:styleId="ac">
    <w:name w:val="footer"/>
    <w:basedOn w:val="a"/>
    <w:link w:val="ad"/>
    <w:uiPriority w:val="99"/>
    <w:unhideWhenUsed/>
    <w:rsid w:val="002A5558"/>
    <w:pPr>
      <w:tabs>
        <w:tab w:val="center" w:pos="4252"/>
        <w:tab w:val="right" w:pos="8504"/>
      </w:tabs>
      <w:snapToGrid w:val="0"/>
    </w:pPr>
  </w:style>
  <w:style w:type="character" w:customStyle="1" w:styleId="ad">
    <w:name w:val="フッター (文字)"/>
    <w:basedOn w:val="a0"/>
    <w:link w:val="ac"/>
    <w:uiPriority w:val="99"/>
    <w:rsid w:val="002A5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のどか</dc:creator>
  <cp:keywords/>
  <dc:description/>
  <cp:lastModifiedBy>中井 のどか</cp:lastModifiedBy>
  <cp:revision>8</cp:revision>
  <dcterms:created xsi:type="dcterms:W3CDTF">2026-04-19T08:46:00Z</dcterms:created>
  <dcterms:modified xsi:type="dcterms:W3CDTF">2026-05-29T07:11:00Z</dcterms:modified>
</cp:coreProperties>
</file>